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E3" w:rsidRDefault="006A61E3" w:rsidP="006A61E3">
      <w:pPr>
        <w:jc w:val="center"/>
        <w:rPr>
          <w:b/>
          <w:sz w:val="28"/>
          <w:szCs w:val="28"/>
        </w:rPr>
      </w:pPr>
    </w:p>
    <w:p w:rsidR="006A61E3" w:rsidRDefault="006A61E3" w:rsidP="006A61E3">
      <w:pPr>
        <w:jc w:val="center"/>
        <w:rPr>
          <w:b/>
          <w:sz w:val="28"/>
          <w:szCs w:val="28"/>
        </w:rPr>
      </w:pPr>
    </w:p>
    <w:p w:rsidR="00BC54DD" w:rsidRPr="00D13F4E" w:rsidRDefault="00BC54DD" w:rsidP="00BC54DD">
      <w:pPr>
        <w:rPr>
          <w:b/>
        </w:rPr>
      </w:pPr>
      <w:r w:rsidRPr="00D13F4E">
        <w:rPr>
          <w:b/>
        </w:rPr>
        <w:t>Specyfikacja do zapytania ofertowego</w:t>
      </w:r>
      <w:r w:rsidR="006013F5">
        <w:rPr>
          <w:b/>
        </w:rPr>
        <w:t xml:space="preserve"> nr 13</w:t>
      </w:r>
      <w:r>
        <w:rPr>
          <w:b/>
        </w:rPr>
        <w:t>/PP/2012</w:t>
      </w:r>
    </w:p>
    <w:p w:rsidR="00BC54DD" w:rsidRDefault="00BC54DD" w:rsidP="00BC54DD"/>
    <w:p w:rsidR="00BC54DD" w:rsidRPr="00D40CA9" w:rsidRDefault="00BC54DD" w:rsidP="00BC54DD">
      <w:pPr>
        <w:rPr>
          <w:b/>
        </w:rPr>
      </w:pPr>
      <w:r w:rsidRPr="00D40CA9">
        <w:rPr>
          <w:b/>
        </w:rPr>
        <w:t>Zadanie  1. W ramach zadania adaptacja i wyposażenie pomieszczeń do pełnienia funkcji punktów przedszkolnych</w:t>
      </w:r>
    </w:p>
    <w:tbl>
      <w:tblPr>
        <w:tblStyle w:val="Tabela-Siatka"/>
        <w:tblW w:w="5000" w:type="pct"/>
        <w:tblLook w:val="04A0"/>
      </w:tblPr>
      <w:tblGrid>
        <w:gridCol w:w="494"/>
        <w:gridCol w:w="2511"/>
        <w:gridCol w:w="608"/>
        <w:gridCol w:w="613"/>
        <w:gridCol w:w="9994"/>
      </w:tblGrid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Nazwa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j.m.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Opis przedmiotu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1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Krzesła dla dzieci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szt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36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Krzesła wys. 31, szer. 29cm  ( 12szt. – czerwone, 12 szt. –zielone, 12szt- żółte)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Stoły do sal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szt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Wymiary blatu ( 118x74</w:t>
            </w:r>
            <w:r w:rsidR="006013F5">
              <w:t xml:space="preserve"> cm</w:t>
            </w:r>
            <w:r>
              <w:t>) wysokość stolika 52cm</w:t>
            </w:r>
          </w:p>
          <w:p w:rsidR="008F7E8C" w:rsidRDefault="008F7E8C" w:rsidP="004D32E0">
            <w:pPr>
              <w:pStyle w:val="Akapitzlist"/>
              <w:ind w:left="0"/>
            </w:pPr>
            <w:r>
              <w:t xml:space="preserve">Kolor blatu biały </w:t>
            </w:r>
            <w:r>
              <w:br/>
              <w:t xml:space="preserve">z kolorowymi obrzeżami 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3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Meble do sal na przechowywanie zabawek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Na jeden komplet składa się:</w:t>
            </w:r>
          </w:p>
          <w:p w:rsidR="00BC54DD" w:rsidRDefault="00C532E2" w:rsidP="004D32E0">
            <w:pPr>
              <w:pStyle w:val="Akapitzlist"/>
              <w:ind w:left="0"/>
            </w:pPr>
            <w:r>
              <w:t xml:space="preserve">- kolekcja mebli o długości  3,72 </w:t>
            </w:r>
            <w:r w:rsidR="00BC54DD">
              <w:t>m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- biblioteczka na książki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- szafka na zabawki  ( postać bajkowa, zwierzątko itp. Wym ok. 105 x 34 x 146</w:t>
            </w:r>
            <w:r w:rsidR="006013F5">
              <w:t xml:space="preserve"> cm</w:t>
            </w:r>
            <w:r>
              <w:t>)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- półeczka z szafkami</w:t>
            </w:r>
            <w:r w:rsidR="00C532E2">
              <w:t xml:space="preserve"> z zamykanymi drzwiczkami</w:t>
            </w:r>
            <w:r>
              <w:t xml:space="preserve"> dla 15 dzieci</w:t>
            </w:r>
          </w:p>
          <w:p w:rsidR="008F7E8C" w:rsidRDefault="008F7E8C" w:rsidP="004D32E0">
            <w:pPr>
              <w:pStyle w:val="Akapitzlist"/>
              <w:ind w:left="0"/>
            </w:pPr>
            <w:r>
              <w:t>- suszarka metalowa wym. 42,5 x 41 x 98</w:t>
            </w:r>
            <w:r w:rsidR="006013F5">
              <w:t xml:space="preserve"> cm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4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 xml:space="preserve">Plakaty edukacyjne 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C532E2" w:rsidRDefault="00BC54DD" w:rsidP="004D32E0">
            <w:pPr>
              <w:pStyle w:val="Akapitzlist"/>
              <w:ind w:left="0"/>
            </w:pPr>
            <w:r>
              <w:t xml:space="preserve">Na komplet składa </w:t>
            </w:r>
            <w:r w:rsidR="00C532E2">
              <w:t xml:space="preserve">się 15 plakatów edukacyjnych </w:t>
            </w:r>
            <w:r w:rsidR="007D641F">
              <w:t xml:space="preserve">: </w:t>
            </w:r>
            <w:r>
              <w:t xml:space="preserve"> 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 xml:space="preserve">Kolory, nasze urodziny </w:t>
            </w:r>
            <w:r w:rsidR="007D641F">
              <w:t xml:space="preserve"> - 2 szt.</w:t>
            </w:r>
          </w:p>
          <w:p w:rsidR="00BC54DD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Pory roku, ważne daty</w:t>
            </w:r>
            <w:r w:rsidR="00BC54DD">
              <w:t xml:space="preserve"> </w:t>
            </w:r>
            <w:r w:rsidR="007D641F">
              <w:t xml:space="preserve"> - 2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Owoce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Owoce tropikalne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Warzywa 1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Warzywa 2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Drzewa liściaste i iglaste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Zawody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Stroje historyczne i wojskowe</w:t>
            </w:r>
            <w:r w:rsidR="007D641F">
              <w:t xml:space="preserve"> – 2 szt.</w:t>
            </w:r>
          </w:p>
          <w:p w:rsidR="007D641F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Stroje ludowe</w:t>
            </w:r>
            <w:r w:rsidR="007D641F">
              <w:t xml:space="preserve"> – 2 szt.</w:t>
            </w:r>
          </w:p>
          <w:p w:rsidR="00C532E2" w:rsidRDefault="007D641F" w:rsidP="007D641F">
            <w:pPr>
              <w:pStyle w:val="Akapitzlist"/>
              <w:numPr>
                <w:ilvl w:val="0"/>
                <w:numId w:val="2"/>
              </w:numPr>
            </w:pPr>
            <w:r>
              <w:t>B</w:t>
            </w:r>
            <w:r w:rsidR="00C532E2">
              <w:t>udownictwo ludowe</w:t>
            </w:r>
            <w:r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Dobre wychowanie i zdrowe nawyki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Apel do rodziców I</w:t>
            </w:r>
            <w:r w:rsidR="007D641F">
              <w:t xml:space="preserve"> – 2 szt.</w:t>
            </w:r>
          </w:p>
          <w:p w:rsidR="00C532E2" w:rsidRDefault="00C532E2" w:rsidP="007D641F">
            <w:pPr>
              <w:pStyle w:val="Akapitzlist"/>
              <w:numPr>
                <w:ilvl w:val="0"/>
                <w:numId w:val="2"/>
              </w:numPr>
            </w:pPr>
            <w:r>
              <w:t>Apel do rodziców II</w:t>
            </w:r>
            <w:r w:rsidR="007D641F">
              <w:t xml:space="preserve"> – 2 szt.</w:t>
            </w:r>
          </w:p>
          <w:p w:rsidR="007D641F" w:rsidRDefault="007D641F" w:rsidP="007D641F">
            <w:pPr>
              <w:pStyle w:val="Akapitzlist"/>
              <w:numPr>
                <w:ilvl w:val="0"/>
                <w:numId w:val="2"/>
              </w:numPr>
            </w:pPr>
            <w:r>
              <w:t>Prawa rodziców – 2 szt.</w:t>
            </w:r>
          </w:p>
          <w:p w:rsidR="002027B6" w:rsidRDefault="002027B6" w:rsidP="002027B6">
            <w:pPr>
              <w:pStyle w:val="Akapitzlist"/>
            </w:pP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5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Naklejki edukacyjne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7D641F" w:rsidRDefault="00BC54DD" w:rsidP="004D32E0">
            <w:pPr>
              <w:pStyle w:val="Akapitzlist"/>
              <w:ind w:left="0"/>
            </w:pPr>
            <w:r>
              <w:t>Na komplet składa się 15 naklejek edukacyjnych</w:t>
            </w:r>
            <w:r w:rsidR="008F7E8C">
              <w:t>:</w:t>
            </w:r>
          </w:p>
          <w:p w:rsidR="00BC54DD" w:rsidRDefault="007D641F" w:rsidP="007D641F">
            <w:pPr>
              <w:pStyle w:val="Akapitzlist"/>
              <w:numPr>
                <w:ilvl w:val="0"/>
                <w:numId w:val="3"/>
              </w:numPr>
            </w:pPr>
            <w:r>
              <w:t xml:space="preserve">Zwierzęta </w:t>
            </w:r>
            <w:r w:rsidR="008F7E8C">
              <w:t xml:space="preserve">naklejki na szatnie  </w:t>
            </w:r>
          </w:p>
          <w:p w:rsidR="007D641F" w:rsidRDefault="007D641F" w:rsidP="007D641F">
            <w:pPr>
              <w:pStyle w:val="Akapitzlist"/>
              <w:numPr>
                <w:ilvl w:val="0"/>
                <w:numId w:val="3"/>
              </w:numPr>
            </w:pPr>
            <w:r>
              <w:t xml:space="preserve">Naklejki na szatnie zabawki </w:t>
            </w:r>
            <w:r w:rsidR="008F7E8C">
              <w:t xml:space="preserve"> </w:t>
            </w:r>
          </w:p>
          <w:p w:rsidR="007D641F" w:rsidRDefault="007D641F" w:rsidP="007D641F">
            <w:pPr>
              <w:pStyle w:val="Akapitzlist"/>
              <w:numPr>
                <w:ilvl w:val="0"/>
                <w:numId w:val="3"/>
              </w:numPr>
            </w:pPr>
            <w:r>
              <w:t>Zestaw z chmurką</w:t>
            </w:r>
            <w:r w:rsidR="002027B6">
              <w:t xml:space="preserve"> – z twardej tektury</w:t>
            </w:r>
            <w:r>
              <w:t xml:space="preserve"> ( 2 chmurki 45x68</w:t>
            </w:r>
            <w:r w:rsidR="006013F5">
              <w:t>*</w:t>
            </w:r>
            <w:r>
              <w:t xml:space="preserve">, słoneczko 53,5 x 49cm) – </w:t>
            </w:r>
          </w:p>
          <w:p w:rsidR="007D641F" w:rsidRDefault="007D641F" w:rsidP="007D641F">
            <w:pPr>
              <w:pStyle w:val="Akapitzlist"/>
              <w:numPr>
                <w:ilvl w:val="0"/>
                <w:numId w:val="3"/>
              </w:numPr>
            </w:pPr>
            <w:r>
              <w:t>Zestaw z motylkiem</w:t>
            </w:r>
            <w:r w:rsidR="002027B6">
              <w:t xml:space="preserve"> – z twardej tektury</w:t>
            </w:r>
            <w:r>
              <w:t xml:space="preserve"> ( motyle, pszczółka, ptaszek)</w:t>
            </w:r>
            <w:r w:rsidR="008F7E8C">
              <w:t xml:space="preserve">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>Dekoracja na ścianę księżniczka - z twardej tektury ( księżniczka 66x 46 cm, wróżka 66 x 46, kareta 48 x 58)</w:t>
            </w:r>
            <w:r w:rsidR="008F7E8C">
              <w:t xml:space="preserve">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 xml:space="preserve">Naklejki na ścianę zoo ( 27 sztuk naklejek dwa arkusze, wym arkusza 70 x 50)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>Nakleji na ścianę farma ( 27 sztuk 2 arkusze wym arkusza 70 x 50)</w:t>
            </w:r>
            <w:r w:rsidR="008F7E8C">
              <w:t>.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>Naklejki  na ścianę kwiaty ( 27 sztuk 2 arkusze wym 50 x 70)</w:t>
            </w:r>
            <w:r w:rsidR="008F7E8C">
              <w:t xml:space="preserve">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>Naklejki na ścianę  - słoń ( 70 x 50 cm)</w:t>
            </w:r>
            <w:r w:rsidR="008F7E8C">
              <w:t xml:space="preserve">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>Naklejki na ścianę – sowy na drzewie  ( 70 x 50 cm)</w:t>
            </w:r>
            <w:r w:rsidR="008F7E8C">
              <w:t xml:space="preserve">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 xml:space="preserve">Naklejki z małym piratem ( 7 sztuk największa naklejka wym 14,7 x 17, 5 ) </w:t>
            </w:r>
            <w:r w:rsidR="008F7E8C">
              <w:t xml:space="preserve">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>Kwiaty z brokatem 40 elementów z pianki 1,6x1,6 do 4,3 x 4,3 cm</w:t>
            </w:r>
            <w:r w:rsidR="008F7E8C">
              <w:t xml:space="preserve">) 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 xml:space="preserve">Serca z brokatem – </w:t>
            </w:r>
            <w:r w:rsidR="008F7E8C">
              <w:t>(</w:t>
            </w:r>
            <w:r>
              <w:t>naklejki 40 elementów z pianki  wym od 1,6 x 1,6 do 4,3 x4,3</w:t>
            </w:r>
            <w:r w:rsidR="008F7E8C">
              <w:t xml:space="preserve">)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 xml:space="preserve">Naklejki wiosenne  </w:t>
            </w:r>
            <w:r w:rsidR="008F7E8C">
              <w:t>(</w:t>
            </w:r>
            <w:r>
              <w:t>32 szt. różnej wielkości</w:t>
            </w:r>
            <w:r w:rsidR="008F7E8C">
              <w:t xml:space="preserve">) </w:t>
            </w:r>
          </w:p>
          <w:p w:rsidR="002027B6" w:rsidRDefault="002027B6" w:rsidP="007D641F">
            <w:pPr>
              <w:pStyle w:val="Akapitzlist"/>
              <w:numPr>
                <w:ilvl w:val="0"/>
                <w:numId w:val="3"/>
              </w:numPr>
            </w:pPr>
            <w:r>
              <w:t xml:space="preserve">Naklejki Arka Noego ( zestaw 6 arkuszy naklejek </w:t>
            </w:r>
            <w:r w:rsidR="008F7E8C">
              <w:t xml:space="preserve">o wym 11,25 x 7,5 cm) </w:t>
            </w:r>
          </w:p>
          <w:p w:rsidR="002027B6" w:rsidRDefault="002027B6" w:rsidP="002027B6">
            <w:pPr>
              <w:pStyle w:val="Akapitzlist"/>
              <w:ind w:left="390"/>
            </w:pP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6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biurka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szt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Wymiary ok. 110 x 70 x 73</w:t>
            </w:r>
          </w:p>
          <w:p w:rsidR="002027B6" w:rsidRDefault="008F7E8C" w:rsidP="004D32E0">
            <w:pPr>
              <w:pStyle w:val="Akapitzlist"/>
              <w:ind w:left="0"/>
            </w:pPr>
            <w:r>
              <w:t xml:space="preserve">Z trzema szufladami </w:t>
            </w:r>
          </w:p>
          <w:p w:rsidR="008F7E8C" w:rsidRDefault="008F7E8C" w:rsidP="004D32E0">
            <w:pPr>
              <w:pStyle w:val="Akapitzlist"/>
              <w:ind w:left="0"/>
            </w:pPr>
            <w:r>
              <w:t>Kolor biały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7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krzesła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szt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4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Krzesła z wytrzymałej tkaniny czarne wys</w:t>
            </w:r>
            <w:r w:rsidR="008F7E8C">
              <w:t>.</w:t>
            </w:r>
            <w:r>
              <w:t xml:space="preserve"> 47 cm</w:t>
            </w:r>
          </w:p>
          <w:p w:rsidR="008F7E8C" w:rsidRDefault="008F7E8C" w:rsidP="004D32E0">
            <w:pPr>
              <w:pStyle w:val="Akapitzlist"/>
              <w:ind w:left="0"/>
            </w:pPr>
            <w:r>
              <w:t>czarne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8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Tablice korkowe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Na komplet składa ją się dwie tablice o wymiarach: 90 x 150 cm i 30 x 40 cm</w:t>
            </w:r>
          </w:p>
        </w:tc>
      </w:tr>
    </w:tbl>
    <w:p w:rsidR="00BC54DD" w:rsidRPr="00D40CA9" w:rsidRDefault="00BC54DD" w:rsidP="00BC54DD">
      <w:pPr>
        <w:rPr>
          <w:b/>
        </w:rPr>
      </w:pPr>
    </w:p>
    <w:p w:rsidR="00BC54DD" w:rsidRDefault="00BC54DD" w:rsidP="00BC54DD">
      <w:pPr>
        <w:rPr>
          <w:b/>
        </w:rPr>
      </w:pPr>
      <w:r w:rsidRPr="00D40CA9">
        <w:rPr>
          <w:b/>
        </w:rPr>
        <w:t>Zadanie 2</w:t>
      </w:r>
      <w:r>
        <w:rPr>
          <w:b/>
        </w:rPr>
        <w:t xml:space="preserve"> </w:t>
      </w:r>
      <w:r w:rsidRPr="00D40CA9">
        <w:rPr>
          <w:b/>
        </w:rPr>
        <w:t xml:space="preserve"> Zapewnienie pomocy</w:t>
      </w:r>
      <w:r>
        <w:rPr>
          <w:b/>
        </w:rPr>
        <w:t xml:space="preserve"> dydaktycznych i materiałów niezbędnych do prowadzenia zajęć:</w:t>
      </w:r>
    </w:p>
    <w:p w:rsidR="00BC54DD" w:rsidRDefault="00BC54DD" w:rsidP="00BC54DD">
      <w:pPr>
        <w:rPr>
          <w:b/>
        </w:rPr>
      </w:pPr>
    </w:p>
    <w:p w:rsidR="00BC54DD" w:rsidRPr="00D40CA9" w:rsidRDefault="00BC54DD" w:rsidP="00BC54DD">
      <w:pPr>
        <w:rPr>
          <w:b/>
        </w:rPr>
      </w:pPr>
      <w:r w:rsidRPr="00D40CA9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494"/>
        <w:gridCol w:w="2511"/>
        <w:gridCol w:w="608"/>
        <w:gridCol w:w="613"/>
        <w:gridCol w:w="9994"/>
      </w:tblGrid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Nazwa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j.m.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ilość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Opis przedmiotu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1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 xml:space="preserve">Pomoce do kształtowania małej motoryki 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Na komplet składa się łącznie 30 sztuk przykładowych pomocy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1.labirynt mini miasto ( zabawka do ćwiczenia koordynacji  ruchowo- wzrokowej)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2.prisma</w:t>
            </w:r>
            <w:r w:rsidR="001A2B12">
              <w:t xml:space="preserve"> wym 31,5 x 16 x 34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3.kostka manipulacyjna pozwalająca na liczne zabawy manipulacyjne dł boku ok. 30 cm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>4</w:t>
            </w:r>
            <w:r w:rsidR="001A2B12">
              <w:t xml:space="preserve">.układanki czteroelementowe  16 el. 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>5</w:t>
            </w:r>
            <w:r w:rsidR="001A2B12">
              <w:t>.drewniane klocki kolorowe  100 sztuk klocków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>6</w:t>
            </w:r>
            <w:r w:rsidR="001A2B12">
              <w:t>. pojazd do skręcania 30 cm  wym 30 cm</w:t>
            </w:r>
            <w:r w:rsidR="00BC54DD">
              <w:t xml:space="preserve"> </w:t>
            </w:r>
          </w:p>
          <w:p w:rsidR="00BC54DD" w:rsidRDefault="000A4C92" w:rsidP="004D32E0">
            <w:pPr>
              <w:pStyle w:val="Akapitzlist"/>
              <w:ind w:left="0"/>
            </w:pPr>
            <w:r>
              <w:lastRenderedPageBreak/>
              <w:t>7</w:t>
            </w:r>
            <w:r w:rsidR="001A2B12">
              <w:t>. klocki wafle – 48 klocków konstrukcyjnych</w:t>
            </w:r>
          </w:p>
          <w:p w:rsidR="001A2B12" w:rsidRDefault="000A4C92" w:rsidP="004D32E0">
            <w:pPr>
              <w:pStyle w:val="Akapitzlist"/>
              <w:ind w:left="0"/>
            </w:pPr>
            <w:r>
              <w:t>8</w:t>
            </w:r>
            <w:r w:rsidR="001A2B12">
              <w:t>. Pierwsze klocki malucha 10 klocków o różnych kształtach dopasowanie do otworów w pojemniku</w:t>
            </w:r>
          </w:p>
          <w:p w:rsidR="00BC54DD" w:rsidRDefault="001A2B12" w:rsidP="004D32E0">
            <w:pPr>
              <w:pStyle w:val="Akapitzlist"/>
              <w:ind w:left="0"/>
            </w:pPr>
            <w:r>
              <w:t>9. Uczona słuchaweczka- elektroniczna słuchaweczka ucząca cyfr</w:t>
            </w:r>
          </w:p>
          <w:p w:rsidR="001A2B12" w:rsidRDefault="001A2B12" w:rsidP="004D32E0">
            <w:pPr>
              <w:pStyle w:val="Akapitzlist"/>
              <w:ind w:left="0"/>
            </w:pPr>
            <w:r>
              <w:t>10. cyfrowy telefonik-  jeżdzący telefon ( wym. 20,3x 21,5 x 10cm)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>11</w:t>
            </w:r>
            <w:r w:rsidR="001A2B12">
              <w:t xml:space="preserve">. Mały doktor zestaw medyczny lekarska torba z stetoskopem, przyrząd do pomiaru cośnienia , otoskop, termometr, strzykawka, opatrunek 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>12</w:t>
            </w:r>
            <w:r w:rsidR="001A2B12">
              <w:t>.wózek gondola  58 x 38 x 61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>13</w:t>
            </w:r>
            <w:r w:rsidR="001A2B12">
              <w:t>. królik w kapuście</w:t>
            </w:r>
            <w:r>
              <w:t xml:space="preserve"> z 6 pacynkami </w:t>
            </w:r>
            <w:r w:rsidR="001A2B12">
              <w:t xml:space="preserve"> wym. 33 cm</w:t>
            </w:r>
            <w:r>
              <w:t xml:space="preserve"> 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 xml:space="preserve">14. koszyk z owocami wym.  15 x 12 x 11 </w:t>
            </w:r>
          </w:p>
          <w:p w:rsidR="00BC54DD" w:rsidRDefault="000A4C92" w:rsidP="004D32E0">
            <w:pPr>
              <w:pStyle w:val="Akapitzlist"/>
              <w:ind w:left="0"/>
            </w:pPr>
            <w:r>
              <w:t xml:space="preserve">15.zestaw 4 kubków, 4 łyżeczek, 4 talerzyków dzbanka do kawy, mlecznika </w:t>
            </w:r>
          </w:p>
          <w:p w:rsidR="000A4C92" w:rsidRDefault="000A4C92" w:rsidP="004D32E0">
            <w:pPr>
              <w:pStyle w:val="Akapitzlist"/>
              <w:ind w:left="0"/>
            </w:pPr>
            <w:r>
              <w:t>16. zestaw dla małej gosposi  16 elementów</w:t>
            </w:r>
          </w:p>
          <w:p w:rsidR="000A4C92" w:rsidRDefault="000A4C92" w:rsidP="004D32E0">
            <w:pPr>
              <w:pStyle w:val="Akapitzlist"/>
              <w:ind w:left="0"/>
            </w:pPr>
            <w:r>
              <w:t>17. koszyk na zakupy 4 sztuki</w:t>
            </w:r>
          </w:p>
          <w:p w:rsidR="000A4C92" w:rsidRDefault="000A4C92" w:rsidP="004D32E0">
            <w:pPr>
              <w:pStyle w:val="Akapitzlist"/>
              <w:ind w:left="0"/>
            </w:pPr>
            <w:r>
              <w:t>18 płyta konstrukcyjna do klocków wym. 25,5 x 25,5</w:t>
            </w:r>
          </w:p>
          <w:p w:rsidR="000A4C92" w:rsidRDefault="000A4C92" w:rsidP="004D32E0">
            <w:pPr>
              <w:pStyle w:val="Akapitzlist"/>
              <w:ind w:left="0"/>
            </w:pPr>
            <w:r>
              <w:t>19. układanka magnetyczne ubrania</w:t>
            </w:r>
          </w:p>
          <w:p w:rsidR="000A4C92" w:rsidRDefault="000A4C92" w:rsidP="004D32E0">
            <w:pPr>
              <w:pStyle w:val="Akapitzlist"/>
              <w:ind w:left="0"/>
            </w:pPr>
            <w:r>
              <w:t>20.kołeczki z młoteczkiem zabawka wykonana z drewna 6 kołeczków</w:t>
            </w:r>
            <w:r w:rsidR="000E7403">
              <w:t>, 1 młoteczek wym. 21,5 x 9 x 12</w:t>
            </w:r>
          </w:p>
          <w:p w:rsidR="000A4C92" w:rsidRDefault="000E7403" w:rsidP="004D32E0">
            <w:pPr>
              <w:pStyle w:val="Akapitzlist"/>
              <w:ind w:left="0"/>
            </w:pPr>
            <w:r>
              <w:t xml:space="preserve">21 zestaw puzli konturowych </w:t>
            </w:r>
          </w:p>
          <w:p w:rsidR="000E7403" w:rsidRDefault="000E7403" w:rsidP="004D32E0">
            <w:pPr>
              <w:pStyle w:val="Akapitzlist"/>
              <w:ind w:left="0"/>
            </w:pPr>
            <w:r>
              <w:t>22 zestaw puzli 7 sztuk</w:t>
            </w:r>
          </w:p>
          <w:p w:rsidR="000E7403" w:rsidRDefault="000E7403" w:rsidP="004D32E0">
            <w:pPr>
              <w:pStyle w:val="Akapitzlist"/>
              <w:ind w:left="0"/>
            </w:pPr>
            <w:r>
              <w:t>23 zestaw lalek</w:t>
            </w:r>
          </w:p>
          <w:p w:rsidR="000E7403" w:rsidRDefault="000E7403" w:rsidP="004D32E0">
            <w:pPr>
              <w:pStyle w:val="Akapitzlist"/>
              <w:ind w:left="0"/>
            </w:pPr>
            <w:r>
              <w:t xml:space="preserve">24. Zabawki z bajki Kubusia Puchatka: Kubuś Puchatek, Kłapołuchy, Prosiaczek, Królik </w:t>
            </w:r>
          </w:p>
          <w:p w:rsidR="000E7403" w:rsidRDefault="000E7403" w:rsidP="004D32E0">
            <w:pPr>
              <w:pStyle w:val="Akapitzlist"/>
              <w:ind w:left="0"/>
            </w:pPr>
            <w:r>
              <w:t xml:space="preserve">25. Zestaw zabawek gosp. Domowego  </w:t>
            </w:r>
          </w:p>
          <w:p w:rsidR="000E7403" w:rsidRDefault="000E7403" w:rsidP="004D32E0">
            <w:pPr>
              <w:pStyle w:val="Akapitzlist"/>
              <w:ind w:left="0"/>
            </w:pPr>
            <w:r>
              <w:t xml:space="preserve">26. jeździk z uchwytem </w:t>
            </w:r>
          </w:p>
          <w:p w:rsidR="000E7403" w:rsidRDefault="000E7403" w:rsidP="004D32E0">
            <w:pPr>
              <w:pStyle w:val="Akapitzlist"/>
              <w:ind w:left="0"/>
            </w:pPr>
            <w:r>
              <w:t xml:space="preserve">27. gadająca skrzynka na narzędzia: w skrzynce znajduje się 7 narzędzi </w:t>
            </w:r>
          </w:p>
          <w:p w:rsidR="000E7403" w:rsidRDefault="000E7403" w:rsidP="004D32E0">
            <w:pPr>
              <w:pStyle w:val="Akapitzlist"/>
              <w:ind w:left="0"/>
            </w:pPr>
            <w:r>
              <w:t xml:space="preserve">28. Zestaw  klocków  60 elementów  </w:t>
            </w:r>
          </w:p>
          <w:p w:rsidR="00BC54DD" w:rsidRDefault="000E7403" w:rsidP="004D32E0">
            <w:pPr>
              <w:pStyle w:val="Akapitzlist"/>
              <w:ind w:left="0"/>
            </w:pPr>
            <w:r>
              <w:t>29. produkty żywnościowe do zabawy 101 elementów</w:t>
            </w:r>
          </w:p>
          <w:p w:rsidR="00BC54DD" w:rsidRDefault="000E7403" w:rsidP="004D32E0">
            <w:pPr>
              <w:pStyle w:val="Akapitzlist"/>
              <w:ind w:left="0"/>
            </w:pPr>
            <w:r>
              <w:t>30</w:t>
            </w:r>
            <w:r w:rsidR="00BC54DD">
              <w:t>.</w:t>
            </w:r>
            <w:r>
              <w:t xml:space="preserve">tor usprawniający koordynacje wzrokowo – ruchową dziecka wym 31 x 22 </w:t>
            </w:r>
          </w:p>
          <w:p w:rsidR="00BC54DD" w:rsidRDefault="00BC54DD" w:rsidP="004D32E0">
            <w:pPr>
              <w:pStyle w:val="Akapitzlist"/>
              <w:ind w:left="0"/>
            </w:pP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2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Pomoce dydaktyczne przyroda i matematyka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8C2E1E" w:rsidP="004D32E0">
            <w:pPr>
              <w:pStyle w:val="Akapitzlist"/>
              <w:ind w:left="0"/>
            </w:pPr>
            <w:r>
              <w:t>Na komplet składa się 20</w:t>
            </w:r>
            <w:r w:rsidR="00BC54DD">
              <w:t xml:space="preserve"> sztuk  następujących pomocy: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 xml:space="preserve">1.liczydło wym 29,5 x 9,5 x 31,5, </w:t>
            </w:r>
          </w:p>
          <w:p w:rsidR="00BC54DD" w:rsidRDefault="008C2E1E" w:rsidP="004D32E0">
            <w:pPr>
              <w:pStyle w:val="Akapitzlist"/>
              <w:ind w:left="0"/>
            </w:pPr>
            <w:r>
              <w:t>2.</w:t>
            </w:r>
            <w:r w:rsidRPr="0022702E">
              <w:t>duża kostka</w:t>
            </w:r>
            <w:r>
              <w:t xml:space="preserve"> z liczbami</w:t>
            </w:r>
            <w:r w:rsidR="00BC54DD">
              <w:t xml:space="preserve">  dł boku ok. 10 cm, kostka duża z liczbami</w:t>
            </w:r>
          </w:p>
          <w:p w:rsidR="00CA2776" w:rsidRDefault="00CA2776" w:rsidP="004D32E0">
            <w:pPr>
              <w:pStyle w:val="Akapitzlist"/>
              <w:ind w:left="0"/>
            </w:pPr>
            <w:r>
              <w:t>3. Duża kostka z kolorami dł boku 10 cm</w:t>
            </w:r>
          </w:p>
          <w:p w:rsidR="008C2E1E" w:rsidRDefault="00CA2776" w:rsidP="004D32E0">
            <w:pPr>
              <w:pStyle w:val="Akapitzlist"/>
              <w:ind w:left="0"/>
            </w:pPr>
            <w:r>
              <w:t>4</w:t>
            </w:r>
            <w:r w:rsidR="008C2E1E">
              <w:t xml:space="preserve">. </w:t>
            </w:r>
            <w:r w:rsidR="008C2E1E" w:rsidRPr="0022702E">
              <w:t>drewniane cyferki</w:t>
            </w:r>
            <w:r w:rsidR="008C2E1E">
              <w:t xml:space="preserve">  15 x 11x 1 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5</w:t>
            </w:r>
            <w:r w:rsidR="008C2E1E">
              <w:t xml:space="preserve">. </w:t>
            </w:r>
            <w:r w:rsidR="00BC54DD">
              <w:t xml:space="preserve"> zwierzakowe cyferki ( zwierzątka które trzeba dopasować do cyfr)</w:t>
            </w:r>
            <w:r w:rsidR="008C2E1E">
              <w:t xml:space="preserve"> wym. 37 x 17 x 4 cm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6</w:t>
            </w:r>
            <w:r w:rsidR="00BC54DD">
              <w:t>. zegar wym. 100 x 78 cm Zaprojektowany został tak, aby ułatwić nauczycielowi wyjaśnienie nie tylko zasad odczytywania godzin i minut w ciągu doby, lecz także zjawisk astronomicznych, zmienności długości dnia i nocy w ciągu roku.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7</w:t>
            </w:r>
            <w:r w:rsidR="00BC54DD">
              <w:t>.waga szalkowa</w:t>
            </w:r>
            <w:r w:rsidR="008C2E1E">
              <w:t xml:space="preserve"> wraz z odważnikami o różnej masie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8</w:t>
            </w:r>
            <w:r w:rsidR="00BC54DD">
              <w:t>.mapa polski wykonana ze sklej</w:t>
            </w:r>
            <w:r w:rsidR="008C2E1E">
              <w:t>ki z doczepianymi województwami 29 x 29 x 1 cm</w:t>
            </w:r>
            <w:r w:rsidR="00BC54DD">
              <w:t xml:space="preserve"> 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9</w:t>
            </w:r>
            <w:r w:rsidR="008C2E1E">
              <w:t xml:space="preserve">. figuraki rozpoznawanie figur geometrycznych 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10</w:t>
            </w:r>
            <w:r w:rsidR="00BC54DD">
              <w:t>. magnetyczne krążki  nakładane na kołeczek</w:t>
            </w:r>
            <w:r w:rsidR="008C2E1E">
              <w:t xml:space="preserve">  wym 123 x 42 cm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11</w:t>
            </w:r>
            <w:r w:rsidR="00BC54DD">
              <w:t>.cykl życia- karty</w:t>
            </w:r>
            <w:r w:rsidR="008C2E1E">
              <w:t xml:space="preserve"> 15 kart o wymiarach 16 x 16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>12</w:t>
            </w:r>
            <w:r w:rsidR="00BC54DD">
              <w:t>. Stonoga – budowanie korp</w:t>
            </w:r>
            <w:r w:rsidR="008C2E1E">
              <w:t xml:space="preserve">usu stonogi za pomocą kartonika </w:t>
            </w:r>
            <w:r w:rsidR="00BC54DD">
              <w:t>ze zwierzętami i cyferkami</w:t>
            </w:r>
          </w:p>
          <w:p w:rsidR="00CA2776" w:rsidRDefault="00CA2776" w:rsidP="004D32E0">
            <w:pPr>
              <w:pStyle w:val="Akapitzlist"/>
              <w:ind w:left="0"/>
            </w:pPr>
            <w:r>
              <w:t>13</w:t>
            </w:r>
            <w:r w:rsidR="008C2E1E">
              <w:t>.</w:t>
            </w:r>
            <w:r>
              <w:t xml:space="preserve"> gra ucząca liczyć - </w:t>
            </w:r>
            <w:r w:rsidR="008C2E1E">
              <w:t xml:space="preserve"> karty uczące cyferek </w:t>
            </w:r>
            <w:r>
              <w:t>i liczyć od 1 do 10</w:t>
            </w:r>
          </w:p>
          <w:p w:rsidR="00CA2776" w:rsidRDefault="00CA2776" w:rsidP="004D32E0">
            <w:pPr>
              <w:pStyle w:val="Akapitzlist"/>
              <w:ind w:left="0"/>
            </w:pPr>
            <w:r>
              <w:t>14. pojemnik z trzema lupami  śr szkła 45 i 30 mm</w:t>
            </w:r>
          </w:p>
          <w:p w:rsidR="008C2E1E" w:rsidRDefault="00CA2776" w:rsidP="004D32E0">
            <w:pPr>
              <w:pStyle w:val="Akapitzlist"/>
              <w:ind w:left="0"/>
            </w:pPr>
            <w:r>
              <w:t>15.  kasa edukacyjna – gra ucząca liczyć,  obliczać właściwe kwoty pieniężne</w:t>
            </w:r>
          </w:p>
          <w:p w:rsidR="00CA2776" w:rsidRDefault="00CA2776" w:rsidP="00CA2776">
            <w:pPr>
              <w:pStyle w:val="Akapitzlist"/>
              <w:ind w:left="0"/>
            </w:pPr>
            <w:r>
              <w:t xml:space="preserve">16. lornetka </w:t>
            </w:r>
            <w:r>
              <w:br/>
              <w:t>17.</w:t>
            </w:r>
            <w:r w:rsidRPr="00CA2776">
              <w:t>podwójna lupa powiększenie x 2i x 4, śr szkła 45 i 30 mm</w:t>
            </w:r>
            <w:r>
              <w:br/>
              <w:t>18.</w:t>
            </w:r>
            <w:r w:rsidRPr="00CA2776">
              <w:t>Globus śr. 160 fizyczny</w:t>
            </w:r>
          </w:p>
          <w:p w:rsidR="00CA2776" w:rsidRDefault="00CA2776" w:rsidP="00CA2776">
            <w:pPr>
              <w:pStyle w:val="Akapitzlist"/>
              <w:ind w:left="0"/>
            </w:pPr>
            <w:r>
              <w:t xml:space="preserve">19 Na straganie układanka gra zawierająca 24 karty, 45 żetonów i planszy z kołem </w:t>
            </w:r>
            <w:r>
              <w:br/>
              <w:t xml:space="preserve"> 20. Drewniane cyferki  10 elementowa układanka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3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Pomoce dydaktyczne ( pisanie i czytanie)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Na komplet składa się 10 sztuk następujących pomocy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1.Makatka zamek z kalendarzem</w:t>
            </w:r>
            <w:r w:rsidR="00CA2776">
              <w:t xml:space="preserve"> 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 xml:space="preserve">2.wyrazy układanka liter </w:t>
            </w:r>
            <w:r w:rsidR="00CA2776">
              <w:t xml:space="preserve"> w wyrazy </w:t>
            </w:r>
            <w:r>
              <w:t>do wybranego obrazka</w:t>
            </w:r>
          </w:p>
          <w:p w:rsidR="00BC54DD" w:rsidRDefault="00CA2776" w:rsidP="004D32E0">
            <w:pPr>
              <w:pStyle w:val="Akapitzlist"/>
              <w:ind w:left="0"/>
            </w:pPr>
            <w:r>
              <w:t xml:space="preserve">3.alfabetyczne przewlekani  - 3 karty o wym 25 x 25 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4. karty z wyrazami i obrazkami</w:t>
            </w:r>
            <w:r w:rsidR="0084657A">
              <w:t xml:space="preserve">  karty z różnych grup tematycznych  45 kartoników w zestawie</w:t>
            </w:r>
          </w:p>
          <w:p w:rsidR="0084657A" w:rsidRDefault="00BC54DD" w:rsidP="004D32E0">
            <w:pPr>
              <w:pStyle w:val="Akapitzlist"/>
              <w:ind w:left="0"/>
            </w:pPr>
            <w:r>
              <w:t>5.gra edukacyjna ucząca alfabetu</w:t>
            </w:r>
          </w:p>
          <w:p w:rsidR="0084657A" w:rsidRDefault="0084657A" w:rsidP="004D32E0">
            <w:pPr>
              <w:pStyle w:val="Akapitzlist"/>
              <w:ind w:left="0"/>
            </w:pPr>
            <w:r>
              <w:t>6. gra zachejąca do ćwiczeń sylaba do sylaby – 48 kolorowych plakietek</w:t>
            </w:r>
          </w:p>
          <w:p w:rsidR="0084657A" w:rsidRDefault="0084657A" w:rsidP="004D32E0">
            <w:pPr>
              <w:pStyle w:val="Akapitzlist"/>
              <w:ind w:left="0"/>
            </w:pPr>
            <w:r>
              <w:t xml:space="preserve">7. Gra czerwony kapturek dzieci w trakcie gry powtarzają krótki wierszyk i sekwencje z bajki </w:t>
            </w:r>
          </w:p>
          <w:p w:rsidR="0084657A" w:rsidRDefault="0084657A" w:rsidP="004D32E0">
            <w:pPr>
              <w:pStyle w:val="Akapitzlist"/>
              <w:ind w:left="0"/>
            </w:pPr>
            <w:r>
              <w:t>8. tabliczka ze szlaczkiem ciemna wym 30 x 21</w:t>
            </w:r>
          </w:p>
          <w:p w:rsidR="00BC54DD" w:rsidRDefault="0084657A" w:rsidP="004D32E0">
            <w:pPr>
              <w:pStyle w:val="Akapitzlist"/>
              <w:ind w:left="0"/>
            </w:pPr>
            <w:r>
              <w:t>9 . tabliczka ze szlaczkiem jasna  wym 30 x 21</w:t>
            </w:r>
          </w:p>
          <w:p w:rsidR="00BC54DD" w:rsidRDefault="0084657A" w:rsidP="004D32E0">
            <w:pPr>
              <w:pStyle w:val="Akapitzlist"/>
              <w:ind w:left="0"/>
            </w:pPr>
            <w:r>
              <w:t>10</w:t>
            </w:r>
            <w:r w:rsidR="00BC54DD">
              <w:t>.program multimedialny uczący dzieci literek</w:t>
            </w:r>
          </w:p>
          <w:p w:rsidR="00BC54DD" w:rsidRDefault="0084657A" w:rsidP="004D32E0">
            <w:pPr>
              <w:pStyle w:val="Akapitzlist"/>
              <w:ind w:left="0"/>
            </w:pPr>
            <w:r>
              <w:t>11</w:t>
            </w:r>
            <w:r w:rsidR="00BC54DD">
              <w:t>.zestaw kart który po jednej stronie są ciekawe zagadki , a po drugiej odpowiedzi</w:t>
            </w:r>
          </w:p>
          <w:p w:rsidR="00BC54DD" w:rsidRDefault="0084657A" w:rsidP="004D32E0">
            <w:pPr>
              <w:pStyle w:val="Akapitzlist"/>
              <w:ind w:left="0"/>
            </w:pPr>
            <w:r>
              <w:t xml:space="preserve">12. </w:t>
            </w:r>
            <w:r w:rsidR="00BC54DD">
              <w:t xml:space="preserve"> gra edukacyjna kto to jest?</w:t>
            </w:r>
          </w:p>
          <w:p w:rsidR="0084657A" w:rsidRDefault="0084657A" w:rsidP="004D32E0">
            <w:pPr>
              <w:pStyle w:val="Akapitzlist"/>
              <w:ind w:left="0"/>
            </w:pPr>
            <w:r>
              <w:t xml:space="preserve">13. gra w której gracz musi ułożyć z literek nazwę zwierzątka </w:t>
            </w:r>
          </w:p>
          <w:p w:rsidR="0084657A" w:rsidRDefault="0084657A" w:rsidP="0084657A">
            <w:pPr>
              <w:pStyle w:val="Akapitzlist"/>
              <w:ind w:left="0"/>
            </w:pPr>
            <w:r>
              <w:t>14. układanie literek w gąsienice gra ucząca alfabetu</w:t>
            </w:r>
            <w:r>
              <w:br/>
              <w:t>15.</w:t>
            </w:r>
            <w:r w:rsidRPr="0084657A">
              <w:t>Gra - Układanie literek w dowolne wyrazy lub wyrazy pasujące do obrazków</w:t>
            </w:r>
            <w:r>
              <w:br/>
              <w:t xml:space="preserve">16. </w:t>
            </w:r>
            <w:r w:rsidR="0022702E">
              <w:t>Alfabet gra ucząca alfabetu 18 dwustronnych tafelków na których znajdują się literki</w:t>
            </w:r>
          </w:p>
          <w:p w:rsidR="0022702E" w:rsidRDefault="0022702E" w:rsidP="0084657A">
            <w:pPr>
              <w:pStyle w:val="Akapitzlist"/>
              <w:ind w:left="0"/>
            </w:pPr>
            <w:r>
              <w:t xml:space="preserve">17. Zestaw zawierający 30 par puzli i kostkę do gry  na połowie elementów znajdują się  literki, a na reszcie są odpowiadające im obrazki </w:t>
            </w:r>
          </w:p>
          <w:p w:rsidR="0022702E" w:rsidRDefault="0022702E" w:rsidP="0084657A">
            <w:pPr>
              <w:pStyle w:val="Akapitzlist"/>
              <w:ind w:left="0"/>
            </w:pPr>
            <w:r>
              <w:t>18. Memo szumki  72 kartoniki</w:t>
            </w:r>
          </w:p>
          <w:p w:rsidR="0022702E" w:rsidRDefault="0022702E" w:rsidP="0084657A">
            <w:pPr>
              <w:pStyle w:val="Akapitzlist"/>
              <w:ind w:left="0"/>
            </w:pPr>
            <w:r>
              <w:t>19 Memo  rerki – zestaw 72 kartoników</w:t>
            </w:r>
          </w:p>
          <w:p w:rsidR="0022702E" w:rsidRDefault="0022702E" w:rsidP="0084657A">
            <w:pPr>
              <w:pStyle w:val="Akapitzlist"/>
              <w:ind w:left="0"/>
            </w:pPr>
            <w:r>
              <w:t>20 . Bączek   ( rozkładanie literek w okrąg puszczanie bączka i odgadywanie literki na jaką bączek trafi)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4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Pomoce logopedyczne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Na komplet składa się 10 sztuk  pomocy: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1. zestaw kart zwierzęta do pokazywania i nazywania</w:t>
            </w:r>
            <w:r w:rsidR="00224A0A">
              <w:t xml:space="preserve">  48 kart</w:t>
            </w:r>
          </w:p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2. pacynki poznajemy emocje</w:t>
            </w:r>
            <w:r w:rsidR="00224A0A">
              <w:t>- 2 twarze  6 pacynek z płytą DVD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3.lustro logopedyczne</w:t>
            </w:r>
            <w:r w:rsidR="00224A0A">
              <w:t xml:space="preserve"> 25 x 25 cm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4. karty do ćwiczeń motoryki narządów artykulacyjnych ś,Si, źi/ź</w:t>
            </w:r>
            <w:r w:rsidR="00224A0A">
              <w:t xml:space="preserve"> , 4 zestawy  po 10 kart, wymiary A5 lub 9 x 9 cm, 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 xml:space="preserve">5.onomatopeje </w:t>
            </w:r>
            <w:r w:rsidR="00224A0A">
              <w:t xml:space="preserve"> karty typu „Piotruś”- 104 karty</w:t>
            </w:r>
          </w:p>
          <w:p w:rsidR="00224A0A" w:rsidRDefault="00224A0A" w:rsidP="004D32E0">
            <w:pPr>
              <w:pStyle w:val="Akapitzlist"/>
              <w:ind w:left="0"/>
            </w:pPr>
            <w:r>
              <w:t>6. onomatopei ej –  karty do prezentacji 50 kart demonstracyjnych A5</w:t>
            </w:r>
          </w:p>
          <w:p w:rsidR="00BC54DD" w:rsidRDefault="00224A0A" w:rsidP="004D32E0">
            <w:pPr>
              <w:pStyle w:val="Akapitzlist"/>
              <w:ind w:left="0"/>
            </w:pPr>
            <w:r>
              <w:t>7</w:t>
            </w:r>
            <w:r w:rsidR="00BC54DD">
              <w:t xml:space="preserve">.zestaw do ćwiczeń </w:t>
            </w:r>
            <w:r>
              <w:t>kinestezji artykulacyjnej – 58 kart A4, 2 karty A4 dwustronne, 6 kartoników z symbolami</w:t>
            </w:r>
          </w:p>
          <w:p w:rsidR="00BC54DD" w:rsidRDefault="00224A0A" w:rsidP="004D32E0">
            <w:pPr>
              <w:pStyle w:val="Akapitzlist"/>
              <w:ind w:left="0"/>
            </w:pPr>
            <w:r>
              <w:t>8</w:t>
            </w:r>
            <w:r w:rsidR="00BC54DD">
              <w:t>.rozwijamy mowę i myślenie dziecka gra typu memory</w:t>
            </w:r>
            <w:r>
              <w:t xml:space="preserve"> zestaw zawierający karty o tematyce: przybory, zabawki, jedzenie , ciało , zawody, owoce, warzywa, osoby</w:t>
            </w:r>
          </w:p>
          <w:p w:rsidR="00224A0A" w:rsidRDefault="00224A0A" w:rsidP="004D32E0">
            <w:pPr>
              <w:pStyle w:val="Akapitzlist"/>
              <w:ind w:left="0"/>
            </w:pPr>
            <w:r>
              <w:t xml:space="preserve">9. </w:t>
            </w:r>
            <w:r w:rsidR="008C2E1E">
              <w:t>rozwijamy mowę i myślenie dziecka gra typu memory zestaw zawierający karty o tematyce: pojazdy, dodatki, zwierzęta na wsi , zwierzęta w zoo, zwierzęta w lesie, zwierzęta inne</w:t>
            </w:r>
          </w:p>
          <w:p w:rsidR="00BC54DD" w:rsidRDefault="00BC54DD" w:rsidP="004D32E0">
            <w:pPr>
              <w:pStyle w:val="Akapitzlist"/>
              <w:ind w:left="0"/>
            </w:pPr>
            <w:r>
              <w:t>10.przyrządy do usprawniania aparatu oddechowego, artykulacyjnego i fonacyjnego</w:t>
            </w:r>
            <w:r w:rsidR="00224A0A">
              <w:t xml:space="preserve"> dmuchajka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5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Zestaw do dużej motoryki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A06E69" w:rsidP="004D32E0">
            <w:pPr>
              <w:pStyle w:val="Akapitzlist"/>
              <w:ind w:left="0"/>
            </w:pPr>
            <w:r>
              <w:t xml:space="preserve">Na jeden komplet </w:t>
            </w:r>
            <w:r w:rsidR="00BC54DD">
              <w:t>składa się: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1</w:t>
            </w:r>
            <w:r w:rsidR="00A06E69">
              <w:t xml:space="preserve"> </w:t>
            </w:r>
            <w:r w:rsidR="00BC54DD">
              <w:t>zestaw na który składają  się: 21 kładek,2 mostki,2 wyspy po którym dzieci mogą chodzić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2.</w:t>
            </w:r>
            <w:r w:rsidR="00BC54DD">
              <w:t>tunel o dł 150 cm i średnicy 46 cm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3.</w:t>
            </w:r>
            <w:r w:rsidR="00BC54DD">
              <w:t>chusta 3, 5 m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4.</w:t>
            </w:r>
            <w:r w:rsidR="00BC54DD">
              <w:t>Worki do skakania 2 szt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5.</w:t>
            </w:r>
            <w:r w:rsidR="00BC54DD">
              <w:t>gra która wspomaga koordynację wzrokowo- ruchową podstawa na którą dzieci rzucają kółka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6.</w:t>
            </w:r>
            <w:r w:rsidR="00BC54DD">
              <w:t>koniki do skakania obwód siodła 72 cm 2 szt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7.</w:t>
            </w:r>
            <w:r w:rsidR="00BC54DD">
              <w:t>piłka skacząca 55 cm 2 szt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8.</w:t>
            </w:r>
            <w:r w:rsidR="00BC54DD">
              <w:t xml:space="preserve"> woreczki z grochem  100g 4 szt</w:t>
            </w:r>
          </w:p>
          <w:p w:rsidR="00BC54DD" w:rsidRPr="0022702E" w:rsidRDefault="0022702E" w:rsidP="004D32E0">
            <w:pPr>
              <w:pStyle w:val="Akapitzlist"/>
              <w:ind w:left="0"/>
              <w:rPr>
                <w:lang w:val="en-US"/>
              </w:rPr>
            </w:pPr>
            <w:r w:rsidRPr="0022702E">
              <w:rPr>
                <w:lang w:val="en-US"/>
              </w:rPr>
              <w:t>9.</w:t>
            </w:r>
            <w:r w:rsidR="00BC54DD" w:rsidRPr="0022702E">
              <w:rPr>
                <w:lang w:val="en-US"/>
              </w:rPr>
              <w:t>kręgle wys 15 cm</w:t>
            </w:r>
          </w:p>
          <w:p w:rsidR="0022702E" w:rsidRDefault="0022702E" w:rsidP="004D32E0">
            <w:pPr>
              <w:pStyle w:val="Akapitzlist"/>
              <w:ind w:left="0"/>
            </w:pPr>
            <w:r w:rsidRPr="0022702E">
              <w:t>10.</w:t>
            </w:r>
            <w:r w:rsidR="00BC54DD" w:rsidRPr="0022702E">
              <w:t>hula hop – 3 szt</w:t>
            </w:r>
          </w:p>
          <w:p w:rsidR="00BC54DD" w:rsidRPr="0022702E" w:rsidRDefault="0022702E" w:rsidP="004D32E0">
            <w:pPr>
              <w:pStyle w:val="Akapitzlist"/>
              <w:ind w:left="0"/>
            </w:pPr>
            <w:r w:rsidRPr="0022702E">
              <w:t>11.</w:t>
            </w:r>
            <w:r w:rsidR="00BC54DD">
              <w:t xml:space="preserve"> piłka piankowa śr 7 cm – 15 szt</w:t>
            </w:r>
          </w:p>
          <w:p w:rsidR="00BC54DD" w:rsidRDefault="0022702E" w:rsidP="004D32E0">
            <w:pPr>
              <w:pStyle w:val="Akapitzlist"/>
              <w:ind w:left="0"/>
            </w:pPr>
            <w:r>
              <w:lastRenderedPageBreak/>
              <w:t xml:space="preserve">12. </w:t>
            </w:r>
            <w:r w:rsidR="00A06E69">
              <w:t>straganik ze skrzyneczkami  wym.</w:t>
            </w:r>
            <w:r w:rsidR="00BC54DD">
              <w:t xml:space="preserve">  71 x 33 x 140 cm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13.</w:t>
            </w:r>
            <w:r w:rsidR="00BC54DD">
              <w:t xml:space="preserve"> makatka lista obecności do przyczepienia na ścianę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14.</w:t>
            </w:r>
            <w:r w:rsidR="00BC54DD">
              <w:t>gąsienica do spacerów  długość 4 m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 xml:space="preserve">15. </w:t>
            </w:r>
            <w:r w:rsidR="00BC54DD">
              <w:t>platforma z tworzywa sztucznego  wym  54 x 40 x 2,5, zabawka na której dziecko staje i ćwiczy koordynacje ruchowa</w:t>
            </w:r>
          </w:p>
          <w:p w:rsidR="0022702E" w:rsidRDefault="0022702E" w:rsidP="004D32E0">
            <w:pPr>
              <w:pStyle w:val="Akapitzlist"/>
              <w:ind w:left="0"/>
            </w:pPr>
            <w:r>
              <w:t xml:space="preserve">16. </w:t>
            </w:r>
            <w:r w:rsidR="00BC54DD">
              <w:t>kolorowe aplikacje z płyty MDF do przymocowania na ścianie z panelem manipulacyjnym x 2</w:t>
            </w:r>
            <w:r>
              <w:t>1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>17.</w:t>
            </w:r>
            <w:r w:rsidR="00BC54DD">
              <w:t xml:space="preserve"> multikącik -  teatrzyk wymiary ok 115 x 80  x 165</w:t>
            </w:r>
          </w:p>
          <w:p w:rsidR="00BC54DD" w:rsidRDefault="0022702E" w:rsidP="004D32E0">
            <w:pPr>
              <w:pStyle w:val="Akapitzlist"/>
              <w:ind w:left="0"/>
            </w:pPr>
            <w:r>
              <w:t xml:space="preserve"> 18.</w:t>
            </w:r>
            <w:r w:rsidR="00BC54DD">
              <w:t>zestaw kuchenny   o wymiarach ok. 113 x 36 x 85 cm</w:t>
            </w:r>
          </w:p>
          <w:p w:rsidR="00A06E69" w:rsidRDefault="0022702E" w:rsidP="004D32E0">
            <w:pPr>
              <w:pStyle w:val="Akapitzlist"/>
              <w:ind w:left="0"/>
            </w:pPr>
            <w:r>
              <w:t xml:space="preserve">19. </w:t>
            </w:r>
            <w:r w:rsidR="00A06E69">
              <w:t>gruszka wypełniona granulatem dopasowująca się do ciała do ćwiczeń i odpoczynku – waga 4 kg – 3 sztuki</w:t>
            </w:r>
            <w:r>
              <w:br/>
              <w:t xml:space="preserve">20. </w:t>
            </w:r>
            <w:r w:rsidR="00A06E69">
              <w:t xml:space="preserve"> kanapka pomarańczowa  wym 80x 48 x 47,5 do zabawy, toru  przeszkód, ćwiczeń, siedzenia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6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Zabawki edukacyjne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17F7C" w:rsidP="004D32E0">
            <w:pPr>
              <w:pStyle w:val="Akapitzlist"/>
              <w:ind w:left="0"/>
            </w:pPr>
            <w:r>
              <w:t>1.</w:t>
            </w:r>
            <w:r w:rsidR="00BC54DD">
              <w:t xml:space="preserve"> zestaw fryzjerski</w:t>
            </w:r>
          </w:p>
          <w:p w:rsidR="00BC54DD" w:rsidRDefault="00B17F7C" w:rsidP="004D32E0">
            <w:pPr>
              <w:pStyle w:val="Akapitzlist"/>
              <w:ind w:left="0"/>
            </w:pPr>
            <w:r>
              <w:t>2.</w:t>
            </w:r>
            <w:r w:rsidR="00BC54DD">
              <w:t>mini wózek na zakupy</w:t>
            </w:r>
          </w:p>
          <w:p w:rsidR="00BC54DD" w:rsidRDefault="00B17F7C" w:rsidP="004D32E0">
            <w:pPr>
              <w:pStyle w:val="Akapitzlist"/>
              <w:ind w:left="0"/>
            </w:pPr>
            <w:r>
              <w:t>3.</w:t>
            </w:r>
            <w:r w:rsidR="00BC54DD">
              <w:t xml:space="preserve"> klocki ażurowe</w:t>
            </w:r>
            <w:r w:rsidR="00A06E69">
              <w:t xml:space="preserve"> 145 sztuk </w:t>
            </w:r>
          </w:p>
          <w:p w:rsidR="00B17F7C" w:rsidRDefault="00B17F7C" w:rsidP="004D32E0">
            <w:pPr>
              <w:pStyle w:val="Akapitzlist"/>
              <w:ind w:left="0"/>
            </w:pPr>
            <w:r>
              <w:t xml:space="preserve">4. klocki wafle mix 150 sztuk </w:t>
            </w:r>
          </w:p>
          <w:p w:rsidR="00BC54DD" w:rsidRDefault="00B17F7C" w:rsidP="004D32E0">
            <w:pPr>
              <w:pStyle w:val="Akapitzlist"/>
              <w:ind w:left="0"/>
            </w:pPr>
            <w:r>
              <w:t>5.</w:t>
            </w:r>
            <w:r w:rsidR="00A06E69">
              <w:t xml:space="preserve"> autko edukacyjne  wym 25 cm</w:t>
            </w:r>
          </w:p>
          <w:p w:rsidR="00BC54DD" w:rsidRDefault="00B17F7C" w:rsidP="004D32E0">
            <w:pPr>
              <w:pStyle w:val="Akapitzlist"/>
              <w:ind w:left="0"/>
            </w:pPr>
            <w:r>
              <w:t>6.</w:t>
            </w:r>
            <w:r w:rsidR="00BC54DD">
              <w:t>zabawka helikopter</w:t>
            </w:r>
            <w:r w:rsidR="00A06E69">
              <w:t xml:space="preserve"> wym 30 cm</w:t>
            </w:r>
          </w:p>
          <w:p w:rsidR="00A06E69" w:rsidRDefault="00B17F7C" w:rsidP="004D32E0">
            <w:pPr>
              <w:pStyle w:val="Akapitzlist"/>
              <w:ind w:left="0"/>
            </w:pPr>
            <w:r>
              <w:t>7.</w:t>
            </w:r>
            <w:r w:rsidR="00A06E69">
              <w:t xml:space="preserve"> betoniarka wym 38 cm</w:t>
            </w:r>
          </w:p>
          <w:p w:rsidR="00A06E69" w:rsidRDefault="00B17F7C" w:rsidP="004D32E0">
            <w:pPr>
              <w:pStyle w:val="Akapitzlist"/>
              <w:ind w:left="0"/>
            </w:pPr>
            <w:r>
              <w:t>8.</w:t>
            </w:r>
            <w:r w:rsidR="00A06E69">
              <w:t>śmieciarka super truck dł 59 cm</w:t>
            </w:r>
          </w:p>
          <w:p w:rsidR="00A06E69" w:rsidRDefault="00B17F7C" w:rsidP="004D32E0">
            <w:pPr>
              <w:pStyle w:val="Akapitzlist"/>
              <w:ind w:left="0"/>
            </w:pPr>
            <w:r>
              <w:t>9.</w:t>
            </w:r>
            <w:r w:rsidR="00A06E69">
              <w:t xml:space="preserve"> królowa Śnieżka i siedmiu krasnoludków wym 27 x 30</w:t>
            </w:r>
          </w:p>
          <w:p w:rsidR="00A06E69" w:rsidRDefault="00B17F7C" w:rsidP="004D32E0">
            <w:pPr>
              <w:pStyle w:val="Akapitzlist"/>
              <w:ind w:left="0"/>
            </w:pPr>
            <w:r>
              <w:t>10.</w:t>
            </w:r>
            <w:r w:rsidR="00A06E69">
              <w:t xml:space="preserve"> Dobra wróżka wym 27 x 31 cm</w:t>
            </w:r>
          </w:p>
          <w:p w:rsidR="00745DF6" w:rsidRDefault="00B17F7C" w:rsidP="004D32E0">
            <w:pPr>
              <w:pStyle w:val="Akapitzlist"/>
              <w:ind w:left="0"/>
            </w:pPr>
            <w:r>
              <w:t xml:space="preserve">11. </w:t>
            </w:r>
            <w:r w:rsidR="00745DF6">
              <w:t>czarodziej  wym 27 x 37</w:t>
            </w:r>
          </w:p>
          <w:p w:rsidR="00745DF6" w:rsidRDefault="00B17F7C" w:rsidP="004D32E0">
            <w:pPr>
              <w:pStyle w:val="Akapitzlist"/>
              <w:ind w:left="0"/>
            </w:pPr>
            <w:r>
              <w:t xml:space="preserve">12. </w:t>
            </w:r>
            <w:r w:rsidR="00745DF6">
              <w:t>Kot w butach wym. 25 x 33 cm</w:t>
            </w:r>
          </w:p>
          <w:p w:rsidR="00745DF6" w:rsidRDefault="00B17F7C" w:rsidP="004D32E0">
            <w:pPr>
              <w:pStyle w:val="Akapitzlist"/>
              <w:ind w:left="0"/>
            </w:pPr>
            <w:r>
              <w:t>13</w:t>
            </w:r>
            <w:r w:rsidR="00745DF6">
              <w:t xml:space="preserve"> Rycerz św. Jerzy 27 x 33</w:t>
            </w:r>
          </w:p>
          <w:p w:rsidR="00745DF6" w:rsidRDefault="00B17F7C" w:rsidP="004D32E0">
            <w:pPr>
              <w:pStyle w:val="Akapitzlist"/>
              <w:ind w:left="0"/>
            </w:pPr>
            <w:r>
              <w:lastRenderedPageBreak/>
              <w:t>14</w:t>
            </w:r>
            <w:r w:rsidR="00745DF6">
              <w:t xml:space="preserve">czerwony smok wym 30 x 27 </w:t>
            </w:r>
          </w:p>
          <w:p w:rsidR="00A06E69" w:rsidRDefault="00B17F7C" w:rsidP="004D32E0">
            <w:pPr>
              <w:pStyle w:val="Akapitzlist"/>
              <w:ind w:left="0"/>
            </w:pPr>
            <w:r>
              <w:t>15.królowa wym 29 x 33</w:t>
            </w:r>
          </w:p>
          <w:p w:rsidR="00B17F7C" w:rsidRDefault="00B17F7C" w:rsidP="004D32E0">
            <w:pPr>
              <w:pStyle w:val="Akapitzlist"/>
              <w:ind w:left="0"/>
            </w:pPr>
            <w:r>
              <w:t>16.zestaw instrumentów muzycznych  pakowanych do torby o wymiarze 42 x 4 cm</w:t>
            </w:r>
          </w:p>
          <w:p w:rsidR="00B17F7C" w:rsidRDefault="00B17F7C" w:rsidP="004D32E0">
            <w:pPr>
              <w:pStyle w:val="Akapitzlist"/>
              <w:ind w:left="0"/>
            </w:pPr>
            <w:r>
              <w:t xml:space="preserve">17. zestaw zawierający drogi i szyny  do jeżdzenia małymi samochodzikami wym. 72 x 21 x 42 </w:t>
            </w:r>
          </w:p>
          <w:p w:rsidR="00B17F7C" w:rsidRDefault="00B17F7C" w:rsidP="004D32E0">
            <w:pPr>
              <w:pStyle w:val="Akapitzlist"/>
              <w:ind w:left="0"/>
            </w:pPr>
            <w:r>
              <w:t xml:space="preserve">18. zestaw wywrotek 3 wywrotki różnej wielkości </w:t>
            </w:r>
          </w:p>
          <w:p w:rsidR="00BC54DD" w:rsidRDefault="00B17F7C" w:rsidP="004D32E0">
            <w:pPr>
              <w:pStyle w:val="Akapitzlist"/>
              <w:ind w:left="0"/>
            </w:pPr>
            <w:r>
              <w:t>19.</w:t>
            </w:r>
            <w:r w:rsidR="00BC54DD">
              <w:t>zestaw lalek do odtwarzania historyjek bajowych  wymiary  wysokość ok. 30 cm – 14 sztuk np. wilk, babcia itp.</w:t>
            </w:r>
          </w:p>
          <w:p w:rsidR="00BC54DD" w:rsidRDefault="00B17F7C" w:rsidP="00B17F7C">
            <w:pPr>
              <w:pStyle w:val="Akapitzlist"/>
              <w:ind w:left="0"/>
            </w:pPr>
            <w:r>
              <w:t>20. zestaw pacynek : Król, Królowa, Królewicz</w:t>
            </w: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lastRenderedPageBreak/>
              <w:t>7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Gry edukacyjne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kpl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Na komplet składa się 10 sztuk gier: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1.</w:t>
            </w:r>
            <w:r w:rsidR="00BC54DD">
              <w:t xml:space="preserve"> gra polegająca na łowieniu np. rybek</w:t>
            </w:r>
            <w:r w:rsidR="00B17F7C">
              <w:t xml:space="preserve">  wym 31 x 23 x 4cm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2.</w:t>
            </w:r>
            <w:r w:rsidR="00BC54DD">
              <w:t>nawlekanka</w:t>
            </w:r>
            <w:r w:rsidR="00B17F7C">
              <w:t xml:space="preserve"> drewniane elementy do nawlekania na sznurek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3.</w:t>
            </w:r>
            <w:r w:rsidR="00BC54DD">
              <w:t>tablica do której elementy</w:t>
            </w:r>
            <w:r w:rsidR="00B17F7C">
              <w:t xml:space="preserve"> ( 30)</w:t>
            </w:r>
            <w:r w:rsidR="00BC54DD">
              <w:t xml:space="preserve"> należy dopasować , porządkowanie w zbiory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4.</w:t>
            </w:r>
            <w:r w:rsidR="00BC54DD">
              <w:t>obrazkowe połówki</w:t>
            </w:r>
            <w:r w:rsidR="00B17F7C">
              <w:t xml:space="preserve"> dopasowywanie elementów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5.</w:t>
            </w:r>
            <w:r w:rsidR="00BC54DD">
              <w:t>gra w odgadywanie czyj to cień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6.</w:t>
            </w:r>
            <w:r w:rsidR="00BC54DD">
              <w:t>skojarzenia uczy nazywania i klasyfikowania znanych dzieciom przedmiotów</w:t>
            </w:r>
            <w:r>
              <w:t xml:space="preserve"> 24  trójdzielne kartoniki o wymiarach  12,5 x 3,7 cm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7.</w:t>
            </w:r>
            <w:r w:rsidR="00BC54DD">
              <w:t xml:space="preserve"> zawody gra ucząca dzieci poszczególnyc</w:t>
            </w:r>
            <w:r>
              <w:t>h</w:t>
            </w:r>
            <w:r w:rsidR="00BC54DD">
              <w:t xml:space="preserve"> zawodów</w:t>
            </w:r>
            <w:r>
              <w:t xml:space="preserve"> gra zawiera 60 kart 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8.</w:t>
            </w:r>
            <w:r w:rsidR="00BC54DD">
              <w:t>dzwiękowa kostka</w:t>
            </w:r>
            <w:r>
              <w:t xml:space="preserve"> – połączenie logicznie dwóch kostek </w:t>
            </w:r>
          </w:p>
          <w:p w:rsidR="00BC54DD" w:rsidRDefault="002D4DE8" w:rsidP="004D32E0">
            <w:pPr>
              <w:pStyle w:val="Akapitzlist"/>
              <w:ind w:left="0"/>
            </w:pPr>
            <w:r>
              <w:t>9.</w:t>
            </w:r>
            <w:r w:rsidR="00BC54DD">
              <w:t xml:space="preserve"> gra polegająca na podnoszeniu za pomocą</w:t>
            </w:r>
            <w:r>
              <w:t xml:space="preserve"> szczypczyków poszczególnych el</w:t>
            </w:r>
            <w:r w:rsidR="00BC54DD">
              <w:t>em</w:t>
            </w:r>
            <w:r>
              <w:t>e</w:t>
            </w:r>
            <w:r w:rsidR="00BC54DD">
              <w:t>ntów</w:t>
            </w:r>
            <w:r>
              <w:br/>
              <w:t xml:space="preserve">10. Liść przewlekanka 6 kolorowych drewnianych elementów do przewleczenia na sylwetce liścia </w:t>
            </w:r>
          </w:p>
          <w:p w:rsidR="002D4DE8" w:rsidRDefault="002D4DE8" w:rsidP="004D32E0">
            <w:pPr>
              <w:pStyle w:val="Akapitzlist"/>
              <w:ind w:left="0"/>
            </w:pPr>
          </w:p>
        </w:tc>
      </w:tr>
      <w:tr w:rsidR="00BC54DD" w:rsidTr="004D32E0">
        <w:tc>
          <w:tcPr>
            <w:tcW w:w="174" w:type="pct"/>
          </w:tcPr>
          <w:p w:rsidR="00BC54DD" w:rsidRDefault="00BC54DD" w:rsidP="004D32E0">
            <w:pPr>
              <w:pStyle w:val="Akapitzlist"/>
              <w:ind w:left="0"/>
            </w:pPr>
            <w:r>
              <w:t>8</w:t>
            </w:r>
          </w:p>
        </w:tc>
        <w:tc>
          <w:tcPr>
            <w:tcW w:w="887" w:type="pct"/>
          </w:tcPr>
          <w:p w:rsidR="00BC54DD" w:rsidRDefault="00BC54DD" w:rsidP="004D32E0">
            <w:pPr>
              <w:pStyle w:val="Akapitzlist"/>
              <w:ind w:left="0"/>
            </w:pPr>
            <w:r>
              <w:t>materace</w:t>
            </w:r>
          </w:p>
        </w:tc>
        <w:tc>
          <w:tcPr>
            <w:tcW w:w="216" w:type="pct"/>
          </w:tcPr>
          <w:p w:rsidR="00BC54DD" w:rsidRDefault="00BC54DD" w:rsidP="004D32E0">
            <w:pPr>
              <w:pStyle w:val="Akapitzlist"/>
              <w:ind w:left="0"/>
            </w:pPr>
            <w:r>
              <w:t>szt</w:t>
            </w:r>
          </w:p>
        </w:tc>
        <w:tc>
          <w:tcPr>
            <w:tcW w:w="207" w:type="pct"/>
          </w:tcPr>
          <w:p w:rsidR="00BC54DD" w:rsidRDefault="00BC54DD" w:rsidP="004D32E0">
            <w:pPr>
              <w:pStyle w:val="Akapitzlist"/>
              <w:ind w:left="0"/>
            </w:pPr>
            <w:r>
              <w:t>30</w:t>
            </w:r>
          </w:p>
        </w:tc>
        <w:tc>
          <w:tcPr>
            <w:tcW w:w="3517" w:type="pct"/>
          </w:tcPr>
          <w:p w:rsidR="00BC54DD" w:rsidRDefault="00BC54DD" w:rsidP="004D32E0">
            <w:pPr>
              <w:pStyle w:val="Akapitzlist"/>
              <w:ind w:left="0"/>
            </w:pPr>
            <w:r>
              <w:t>Wym 120 x 60 x 7 cm  jedna strona tkanina druga PCV</w:t>
            </w:r>
          </w:p>
        </w:tc>
      </w:tr>
    </w:tbl>
    <w:p w:rsidR="00BC54DD" w:rsidRPr="00D40CA9" w:rsidRDefault="006013F5" w:rsidP="00BC54DD">
      <w:pPr>
        <w:rPr>
          <w:b/>
        </w:rPr>
      </w:pPr>
      <w:r>
        <w:rPr>
          <w:b/>
        </w:rPr>
        <w:t>*Wszystkie wymiary, jeżeli nie pisze inaczej podane są w cm</w:t>
      </w:r>
    </w:p>
    <w:p w:rsidR="007C7B24" w:rsidRDefault="007C7B24" w:rsidP="00BC54DD">
      <w:pPr>
        <w:jc w:val="center"/>
      </w:pPr>
    </w:p>
    <w:sectPr w:rsidR="007C7B24" w:rsidSect="00BC54D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54" w:rsidRDefault="00472D54" w:rsidP="007C7B24">
      <w:r>
        <w:separator/>
      </w:r>
    </w:p>
  </w:endnote>
  <w:endnote w:type="continuationSeparator" w:id="1">
    <w:p w:rsidR="00472D54" w:rsidRDefault="00472D54" w:rsidP="007C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2A" w:rsidRDefault="00BC54DD" w:rsidP="00EB5B2A">
    <w:pPr>
      <w:pStyle w:val="Stopka"/>
      <w:rPr>
        <w:i/>
        <w:sz w:val="20"/>
      </w:rPr>
    </w:pPr>
    <w:r>
      <w:rPr>
        <w:i/>
        <w:sz w:val="20"/>
      </w:rPr>
      <w:t xml:space="preserve">                                                          </w:t>
    </w:r>
    <w:r w:rsidR="007C7B24">
      <w:rPr>
        <w:i/>
        <w:iCs/>
        <w:noProof/>
        <w:sz w:val="20"/>
        <w:lang w:eastAsia="pl-PL"/>
      </w:rPr>
      <w:drawing>
        <wp:inline distT="0" distB="0" distL="0" distR="0">
          <wp:extent cx="734135" cy="657225"/>
          <wp:effectExtent l="19050" t="0" r="8815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66" cy="658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B2A">
      <w:rPr>
        <w:i/>
        <w:sz w:val="20"/>
      </w:rPr>
      <w:t xml:space="preserve">             </w:t>
    </w:r>
    <w:r w:rsidR="0013079D">
      <w:rPr>
        <w:i/>
        <w:sz w:val="20"/>
      </w:rPr>
      <w:t xml:space="preserve">                                                                   </w:t>
    </w:r>
    <w:r>
      <w:rPr>
        <w:i/>
        <w:sz w:val="20"/>
      </w:rPr>
      <w:t xml:space="preserve">                                                      </w:t>
    </w:r>
    <w:r w:rsidR="00EB5B2A">
      <w:rPr>
        <w:i/>
        <w:sz w:val="20"/>
      </w:rPr>
      <w:t xml:space="preserve"> </w:t>
    </w:r>
    <w:r w:rsidR="00EB5B2A" w:rsidRPr="00EB5B2A">
      <w:rPr>
        <w:i/>
        <w:noProof/>
        <w:sz w:val="20"/>
        <w:lang w:eastAsia="pl-PL"/>
      </w:rPr>
      <w:drawing>
        <wp:inline distT="0" distB="0" distL="0" distR="0">
          <wp:extent cx="1057275" cy="622319"/>
          <wp:effectExtent l="19050" t="0" r="9525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0" cy="62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079D" w:rsidRDefault="0013079D" w:rsidP="0013079D">
    <w:pPr>
      <w:pStyle w:val="Stopka"/>
      <w:jc w:val="center"/>
      <w:rPr>
        <w:i/>
        <w:sz w:val="20"/>
      </w:rPr>
    </w:pPr>
    <w:r>
      <w:rPr>
        <w:i/>
        <w:sz w:val="20"/>
      </w:rPr>
      <w:t>Projekt współfinansowany ze środków Unii Europejskiej</w:t>
    </w:r>
  </w:p>
  <w:p w:rsidR="007C7B24" w:rsidRDefault="00EB5B2A" w:rsidP="0013079D">
    <w:pPr>
      <w:pStyle w:val="Stopka"/>
      <w:jc w:val="center"/>
    </w:pP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54" w:rsidRDefault="00472D54" w:rsidP="007C7B24">
      <w:r>
        <w:separator/>
      </w:r>
    </w:p>
  </w:footnote>
  <w:footnote w:type="continuationSeparator" w:id="1">
    <w:p w:rsidR="00472D54" w:rsidRDefault="00472D54" w:rsidP="007C7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B24" w:rsidRDefault="007906EE">
    <w:pPr>
      <w:pStyle w:val="Nagwek"/>
    </w:pPr>
    <w:r>
      <w:rPr>
        <w:noProof/>
      </w:rPr>
      <w:pict>
        <v:group id="_x0000_s17409" style="position:absolute;margin-left:93pt;margin-top:-33.9pt;width:487.4pt;height:99.25pt;z-index:251658240" coordorigin="914,787" coordsize="9748,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410" type="#_x0000_t75" style="position:absolute;left:914;top:787;width:4067;height:1985">
            <v:imagedata r:id="rId1" o:title="KAPITAL_LUDZKI_POZ"/>
          </v:shape>
          <v:shape id="_x0000_s17411" type="#_x0000_t75" style="position:absolute;left:7966;top:1287;width:2696;height:994">
            <v:imagedata r:id="rId2" o:title="UE+EFS_L-mono"/>
          </v:shape>
        </v:group>
      </w:pict>
    </w:r>
    <w:r w:rsidR="007C7B24">
      <w:t xml:space="preserve">                                                                        </w:t>
    </w:r>
    <w:r w:rsidR="00390A36">
      <w:t xml:space="preserve">  </w:t>
    </w:r>
    <w:r w:rsidR="00BC54DD">
      <w:t xml:space="preserve">                       </w:t>
    </w:r>
  </w:p>
  <w:p w:rsidR="0013079D" w:rsidRDefault="001307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F65"/>
    <w:multiLevelType w:val="hybridMultilevel"/>
    <w:tmpl w:val="FCE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B8C"/>
    <w:multiLevelType w:val="hybridMultilevel"/>
    <w:tmpl w:val="E76CC7E8"/>
    <w:lvl w:ilvl="0" w:tplc="5A143B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C620477"/>
    <w:multiLevelType w:val="hybridMultilevel"/>
    <w:tmpl w:val="1EFC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3EC1"/>
    <w:multiLevelType w:val="hybridMultilevel"/>
    <w:tmpl w:val="484CD93A"/>
    <w:lvl w:ilvl="0" w:tplc="766EBD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7C7B24"/>
    <w:rsid w:val="00063D22"/>
    <w:rsid w:val="000737F4"/>
    <w:rsid w:val="000A4C92"/>
    <w:rsid w:val="000D12BA"/>
    <w:rsid w:val="000E7403"/>
    <w:rsid w:val="0013079D"/>
    <w:rsid w:val="00154F36"/>
    <w:rsid w:val="00157DDC"/>
    <w:rsid w:val="001736B4"/>
    <w:rsid w:val="001A2B12"/>
    <w:rsid w:val="002027B6"/>
    <w:rsid w:val="00224A0A"/>
    <w:rsid w:val="0022702E"/>
    <w:rsid w:val="002D4DE8"/>
    <w:rsid w:val="0032483D"/>
    <w:rsid w:val="00333624"/>
    <w:rsid w:val="003342D3"/>
    <w:rsid w:val="003757D3"/>
    <w:rsid w:val="00390A36"/>
    <w:rsid w:val="0039507B"/>
    <w:rsid w:val="003A34D8"/>
    <w:rsid w:val="00416B44"/>
    <w:rsid w:val="00433AAF"/>
    <w:rsid w:val="00456CBE"/>
    <w:rsid w:val="004679F8"/>
    <w:rsid w:val="00472D54"/>
    <w:rsid w:val="004C7985"/>
    <w:rsid w:val="0052057C"/>
    <w:rsid w:val="00550358"/>
    <w:rsid w:val="005612DB"/>
    <w:rsid w:val="005D6276"/>
    <w:rsid w:val="006013F5"/>
    <w:rsid w:val="00620AF5"/>
    <w:rsid w:val="00627AD7"/>
    <w:rsid w:val="006A61E3"/>
    <w:rsid w:val="00745DF6"/>
    <w:rsid w:val="007906EE"/>
    <w:rsid w:val="007C7B24"/>
    <w:rsid w:val="007D641F"/>
    <w:rsid w:val="007E4658"/>
    <w:rsid w:val="0084657A"/>
    <w:rsid w:val="008872CA"/>
    <w:rsid w:val="008B36F2"/>
    <w:rsid w:val="008C2E1E"/>
    <w:rsid w:val="008F1DDC"/>
    <w:rsid w:val="008F7E8C"/>
    <w:rsid w:val="009169BC"/>
    <w:rsid w:val="00946D68"/>
    <w:rsid w:val="009A0FED"/>
    <w:rsid w:val="00A06E69"/>
    <w:rsid w:val="00AA23A0"/>
    <w:rsid w:val="00AE240B"/>
    <w:rsid w:val="00B03E40"/>
    <w:rsid w:val="00B17F7C"/>
    <w:rsid w:val="00BA1B2F"/>
    <w:rsid w:val="00BC54DD"/>
    <w:rsid w:val="00C532E2"/>
    <w:rsid w:val="00C72530"/>
    <w:rsid w:val="00C83F42"/>
    <w:rsid w:val="00CA2776"/>
    <w:rsid w:val="00DB0322"/>
    <w:rsid w:val="00DD24A3"/>
    <w:rsid w:val="00DE25A5"/>
    <w:rsid w:val="00E02861"/>
    <w:rsid w:val="00E21A1F"/>
    <w:rsid w:val="00E5096A"/>
    <w:rsid w:val="00E93A4C"/>
    <w:rsid w:val="00EB5B2A"/>
    <w:rsid w:val="00EE352A"/>
    <w:rsid w:val="00EE7FAF"/>
    <w:rsid w:val="00F252F5"/>
    <w:rsid w:val="00F46573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5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C5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2012-07-30T06:21:00Z</cp:lastPrinted>
  <dcterms:created xsi:type="dcterms:W3CDTF">2012-11-30T13:01:00Z</dcterms:created>
  <dcterms:modified xsi:type="dcterms:W3CDTF">2012-11-30T13:01:00Z</dcterms:modified>
</cp:coreProperties>
</file>